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F604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Тендер</w:t>
            </w:r>
            <w:r w:rsidR="00F60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 №9-19/НЛ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, неделимый лот </w:t>
            </w:r>
            <w:r w:rsidR="00165B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F604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2-</w:t>
            </w:r>
            <w:r w:rsidR="00900A0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0C332D" w:rsidRPr="000C33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="000C332D" w:rsidRPr="000C332D">
              <w:rPr>
                <w:rFonts w:ascii="Times New Roman" w:hAnsi="Times New Roman" w:cs="Times New Roman"/>
                <w:b/>
                <w:sz w:val="24"/>
                <w:szCs w:val="24"/>
              </w:rPr>
              <w:t>тход</w:t>
            </w:r>
            <w:r w:rsidR="00F604BF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0C332D" w:rsidRPr="000C3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пластика и пленки ПЭТ</w:t>
            </w:r>
            <w:r w:rsidR="00F60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332D" w:rsidRPr="000C332D">
              <w:rPr>
                <w:rFonts w:ascii="Times New Roman" w:hAnsi="Times New Roman" w:cs="Times New Roman"/>
                <w:b/>
                <w:sz w:val="24"/>
                <w:szCs w:val="24"/>
              </w:rPr>
              <w:t>несортированны</w:t>
            </w:r>
            <w:r w:rsidR="00F604B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165BF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</w:t>
            </w:r>
            <w:bookmarkStart w:id="0" w:name="_GoBack"/>
            <w:bookmarkEnd w:id="0"/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F7" w:rsidRDefault="00165BF7" w:rsidP="00765532">
            <w:pPr>
              <w:rPr>
                <w:rFonts w:ascii="Times New Roman" w:hAnsi="Times New Roman" w:cs="Times New Roman"/>
                <w:sz w:val="20"/>
              </w:rPr>
            </w:pPr>
          </w:p>
          <w:p w:rsidR="00765532" w:rsidRPr="00684171" w:rsidRDefault="000C332D" w:rsidP="00765532">
            <w:pPr>
              <w:rPr>
                <w:rFonts w:ascii="Times New Roman" w:hAnsi="Times New Roman" w:cs="Times New Roman"/>
                <w:sz w:val="20"/>
              </w:rPr>
            </w:pPr>
            <w:r w:rsidRPr="000C332D">
              <w:rPr>
                <w:rFonts w:ascii="Times New Roman" w:hAnsi="Times New Roman" w:cs="Times New Roman"/>
                <w:sz w:val="20"/>
              </w:rPr>
              <w:t>100198_1587050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0C332D" w:rsidP="00765532">
            <w:pPr>
              <w:rPr>
                <w:rFonts w:ascii="Times New Roman" w:hAnsi="Times New Roman" w:cs="Times New Roman"/>
                <w:sz w:val="20"/>
              </w:rPr>
            </w:pPr>
            <w:r w:rsidRPr="000C332D">
              <w:rPr>
                <w:rFonts w:ascii="Times New Roman" w:hAnsi="Times New Roman" w:cs="Times New Roman"/>
                <w:sz w:val="20"/>
              </w:rPr>
              <w:t>Отходы пластика и пленки ПЭТ несортированные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165BF7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F604BF" w:rsidP="000C332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1051</w:t>
            </w:r>
            <w:r w:rsidR="00900A02">
              <w:rPr>
                <w:rFonts w:ascii="Times New Roman" w:hAnsi="Times New Roman" w:cs="Times New Roman"/>
                <w:sz w:val="18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0A02" w:rsidRPr="00F32774" w:rsidTr="00900A0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A786F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752B23" w:rsidRDefault="00900A02" w:rsidP="00900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6E0E02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№№ 1-5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C332D"/>
    <w:rsid w:val="00165BF7"/>
    <w:rsid w:val="001F070D"/>
    <w:rsid w:val="0021400C"/>
    <w:rsid w:val="002B41F1"/>
    <w:rsid w:val="00302F29"/>
    <w:rsid w:val="003A786F"/>
    <w:rsid w:val="00403B35"/>
    <w:rsid w:val="00422170"/>
    <w:rsid w:val="00426F67"/>
    <w:rsid w:val="004743B1"/>
    <w:rsid w:val="004F3757"/>
    <w:rsid w:val="00523AD2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00A02"/>
    <w:rsid w:val="00912840"/>
    <w:rsid w:val="00983C42"/>
    <w:rsid w:val="009D5482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  <w:rsid w:val="00F604BF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48</cp:revision>
  <cp:lastPrinted>2018-02-19T09:24:00Z</cp:lastPrinted>
  <dcterms:created xsi:type="dcterms:W3CDTF">2018-01-20T10:33:00Z</dcterms:created>
  <dcterms:modified xsi:type="dcterms:W3CDTF">2019-10-29T13:15:00Z</dcterms:modified>
</cp:coreProperties>
</file>